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870BE" w14:textId="12C37E87" w:rsidR="0061055E" w:rsidRDefault="003362B9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MATEMATİK HERYERDE\MATH İS EVERY WHERE</w:t>
      </w:r>
    </w:p>
    <w:p w14:paraId="70D9BABC" w14:textId="6BDDB940" w:rsidR="003362B9" w:rsidRDefault="003362B9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3418CF4D" w14:textId="6190635B" w:rsidR="003362B9" w:rsidRDefault="003362B9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KASIM AYI ETKİNLİKLERİMİZ</w:t>
      </w:r>
    </w:p>
    <w:p w14:paraId="7B4073AB" w14:textId="15D00BB0" w:rsidR="003362B9" w:rsidRDefault="003362B9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DOKUZ RAKAMI ÇALIŞMAMIZ </w:t>
      </w:r>
    </w:p>
    <w:p w14:paraId="1C6E6C2F" w14:textId="5BBE9AE0" w:rsidR="003362B9" w:rsidRDefault="003362B9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Doğayı </w:t>
      </w:r>
      <w:proofErr w:type="spellStart"/>
      <w:r>
        <w:rPr>
          <w:rFonts w:ascii="Times New Roman" w:hAnsi="Times New Roman" w:cs="Times New Roman"/>
          <w:sz w:val="36"/>
          <w:szCs w:val="36"/>
        </w:rPr>
        <w:t>innceleme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çalışması yaptık. Doğadan materyaller </w:t>
      </w:r>
      <w:proofErr w:type="gramStart"/>
      <w:r>
        <w:rPr>
          <w:rFonts w:ascii="Times New Roman" w:hAnsi="Times New Roman" w:cs="Times New Roman"/>
          <w:sz w:val="36"/>
          <w:szCs w:val="36"/>
        </w:rPr>
        <w:t>toplayarak ,gruplama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çalışması,şekil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oluşturma </w:t>
      </w:r>
      <w:proofErr w:type="spellStart"/>
      <w:r>
        <w:rPr>
          <w:rFonts w:ascii="Times New Roman" w:hAnsi="Times New Roman" w:cs="Times New Roman"/>
          <w:sz w:val="36"/>
          <w:szCs w:val="36"/>
        </w:rPr>
        <w:t>çalışması,sayma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çalışmaları yaptık ve sınıfımızın görevi olan ‘9’ rakamını oluşturup ‘dokuzdur </w:t>
      </w:r>
      <w:proofErr w:type="spellStart"/>
      <w:r>
        <w:rPr>
          <w:rFonts w:ascii="Times New Roman" w:hAnsi="Times New Roman" w:cs="Times New Roman"/>
          <w:sz w:val="36"/>
          <w:szCs w:val="36"/>
        </w:rPr>
        <w:t>dokuz,kuyruğu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topuz’ tekerlememizi söyledik.</w:t>
      </w:r>
    </w:p>
    <w:p w14:paraId="04834049" w14:textId="77777777" w:rsidR="0092421A" w:rsidRPr="003362B9" w:rsidRDefault="0092421A" w:rsidP="009242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3A4858CB" w14:textId="77777777" w:rsidR="0092421A" w:rsidRDefault="0092421A" w:rsidP="003362B9">
      <w:pPr>
        <w:pStyle w:val="AralkYok"/>
        <w:rPr>
          <w:rFonts w:ascii="Times New Roman" w:hAnsi="Times New Roman" w:cs="Times New Roman"/>
          <w:sz w:val="36"/>
          <w:szCs w:val="36"/>
        </w:rPr>
      </w:pPr>
    </w:p>
    <w:p w14:paraId="6A556F42" w14:textId="0A6F2923" w:rsidR="003362B9" w:rsidRDefault="003362B9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30CD042" wp14:editId="6AF035A3">
            <wp:extent cx="3543300" cy="2658939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85" cy="26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118E" w14:textId="77777777" w:rsidR="0092421A" w:rsidRDefault="0092421A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E0307EE" wp14:editId="45819CCD">
            <wp:extent cx="4061762" cy="30480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05" cy="30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673F" w14:textId="314A7C08" w:rsidR="003362B9" w:rsidRDefault="003362B9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MEYVE ÇUBUKLARI İLE ÖRÜNTÜ</w:t>
      </w:r>
    </w:p>
    <w:p w14:paraId="309E358A" w14:textId="7700B525" w:rsidR="003362B9" w:rsidRDefault="003362B9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Sınıfımızda bir örüntü parkuru hazırladık. Önce meyveleri bir elma bir mandalina olarak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sıraladık,sonra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elma ve mandalina resimlerini </w:t>
      </w:r>
      <w:proofErr w:type="spellStart"/>
      <w:r>
        <w:rPr>
          <w:rFonts w:ascii="Times New Roman" w:hAnsi="Times New Roman" w:cs="Times New Roman"/>
          <w:sz w:val="36"/>
          <w:szCs w:val="36"/>
        </w:rPr>
        <w:t>sıraladık,turuncu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ve sarı legoların örüntüsünü yaptık ve bir elma bir mandalina kuralıyla meyvelerimizi pipetlere dizdik ve afiyetle yedik.</w:t>
      </w:r>
    </w:p>
    <w:p w14:paraId="713230EB" w14:textId="5F415FD3" w:rsidR="0092421A" w:rsidRDefault="0092421A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7CED1D2C" w14:textId="77777777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4CE8B78" wp14:editId="4FDC914A">
            <wp:extent cx="4124325" cy="2321640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83" cy="23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097F" w14:textId="77777777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04683A47" w14:textId="1DE1234F" w:rsidR="003362B9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9BFD09B" wp14:editId="4A15A167">
            <wp:simplePos x="513715" y="3190240"/>
            <wp:positionH relativeFrom="column">
              <wp:align>left</wp:align>
            </wp:positionH>
            <wp:positionV relativeFrom="paragraph">
              <wp:align>top</wp:align>
            </wp:positionV>
            <wp:extent cx="3401060" cy="2620645"/>
            <wp:effectExtent l="9207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06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14:paraId="61143CD4" w14:textId="7843FC5C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TURŞU ETKİNLİĞİ</w:t>
      </w:r>
    </w:p>
    <w:p w14:paraId="60E54C2C" w14:textId="086071F7" w:rsidR="0092421A" w:rsidRPr="003362B9" w:rsidRDefault="00F85612" w:rsidP="009242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Sınıfımızda çeşitli sebzelerle turşu etkinliği yaptık, kavanozlarımızın içine hangi </w:t>
      </w:r>
      <w:proofErr w:type="gramStart"/>
      <w:r>
        <w:rPr>
          <w:rFonts w:ascii="Times New Roman" w:hAnsi="Times New Roman" w:cs="Times New Roman"/>
          <w:sz w:val="36"/>
          <w:szCs w:val="36"/>
        </w:rPr>
        <w:t>sebzeden  ne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kadar koyduysak o kadar sebzenin grafiğini oluşturduk. Kavanozlarımızı evimize götürüp 15 gün sonra turşularımızı afiyetle yedik.</w:t>
      </w:r>
      <w:r w:rsidR="0092421A" w:rsidRPr="0092421A">
        <w:rPr>
          <w:rFonts w:ascii="Times New Roman" w:hAnsi="Times New Roman" w:cs="Times New Roman"/>
          <w:sz w:val="36"/>
          <w:szCs w:val="36"/>
        </w:rPr>
        <w:t xml:space="preserve"> </w:t>
      </w:r>
      <w:r w:rsidR="0092421A">
        <w:rPr>
          <w:rFonts w:ascii="Times New Roman" w:hAnsi="Times New Roman" w:cs="Times New Roman"/>
          <w:sz w:val="36"/>
          <w:szCs w:val="36"/>
        </w:rPr>
        <w:t xml:space="preserve"> </w:t>
      </w:r>
      <w:r w:rsidR="0092421A">
        <w:rPr>
          <w:rFonts w:ascii="Times New Roman" w:hAnsi="Times New Roman" w:cs="Times New Roman"/>
          <w:sz w:val="36"/>
          <w:szCs w:val="36"/>
        </w:rPr>
        <w:t>Okul öncesi öğretmeni Mehtap Olur</w:t>
      </w:r>
    </w:p>
    <w:p w14:paraId="6335497C" w14:textId="57A82427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7E1C395D" w14:textId="1BD18DD6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513B17B1" w14:textId="4577A335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E646BE1" wp14:editId="4DAC047F">
            <wp:extent cx="2881312" cy="21621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21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5248" w14:textId="6A683ACD" w:rsidR="003362B9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BA4AC7B" wp14:editId="3779B4A3">
            <wp:extent cx="3322184" cy="2493011"/>
            <wp:effectExtent l="0" t="4762" r="7302" b="7303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150" cy="24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339947D" wp14:editId="010D5BA1">
            <wp:extent cx="2943225" cy="2208635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44166" cy="22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FBDC" w14:textId="4526F5D0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02B10774" w14:textId="79B44D73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150C3954" w14:textId="11000B6F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</w:p>
    <w:p w14:paraId="49C3527A" w14:textId="438B9D50" w:rsidR="00F85612" w:rsidRDefault="00F85612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TARİF OLUŞTURMA ETKİNLİĞİ</w:t>
      </w:r>
    </w:p>
    <w:p w14:paraId="63D36E40" w14:textId="77777777" w:rsidR="0092421A" w:rsidRDefault="0092421A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Yıldızlar sınıfım matematiği mutfakla buluşturdu. Çeşitli mutfak materyallerini kullanarak tarif oluşturdu. Yaptığımız kupta pudingi afiyetle yedik.  </w:t>
      </w:r>
    </w:p>
    <w:p w14:paraId="5E1EF09C" w14:textId="053BD7D3" w:rsidR="00F85612" w:rsidRPr="003362B9" w:rsidRDefault="0092421A" w:rsidP="003362B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 öncesi öğretmeni Mehtap Olur</w:t>
      </w:r>
    </w:p>
    <w:sectPr w:rsidR="00F85612" w:rsidRPr="00336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B2"/>
    <w:rsid w:val="003362B9"/>
    <w:rsid w:val="0061055E"/>
    <w:rsid w:val="0092421A"/>
    <w:rsid w:val="00E91EB2"/>
    <w:rsid w:val="00F8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C0EC"/>
  <w15:chartTrackingRefBased/>
  <w15:docId w15:val="{613A366D-B822-48CF-A62A-71337EB4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362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olur</dc:creator>
  <cp:keywords/>
  <dc:description/>
  <cp:lastModifiedBy>ismail olur</cp:lastModifiedBy>
  <cp:revision>2</cp:revision>
  <dcterms:created xsi:type="dcterms:W3CDTF">2022-12-13T19:54:00Z</dcterms:created>
  <dcterms:modified xsi:type="dcterms:W3CDTF">2022-12-13T20:21:00Z</dcterms:modified>
</cp:coreProperties>
</file>